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6E630A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6E630A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6E630A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1EAF3108" w14:textId="2C85D1E3" w:rsidR="006F3044" w:rsidRDefault="00632B82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Detaillierte </w:t>
            </w:r>
            <w:r w:rsidR="006F3044" w:rsidRPr="006E630A">
              <w:rPr>
                <w:rFonts w:ascii="Calibri" w:hAnsi="Calibri" w:cs="Calibri"/>
                <w:b/>
                <w:sz w:val="32"/>
                <w:szCs w:val="32"/>
              </w:rPr>
              <w:t>Aufgabenstellung</w:t>
            </w:r>
            <w:r w:rsidR="000D6E92" w:rsidRPr="006E630A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="0082442D" w:rsidRPr="006E630A">
              <w:rPr>
                <w:rFonts w:ascii="Calibri" w:hAnsi="Calibri" w:cs="Calibri"/>
                <w:b/>
                <w:sz w:val="32"/>
                <w:szCs w:val="32"/>
              </w:rPr>
              <w:t>202</w:t>
            </w:r>
            <w:r w:rsidR="006E630A">
              <w:rPr>
                <w:rFonts w:ascii="Calibri" w:hAnsi="Calibri" w:cs="Calibri"/>
                <w:b/>
                <w:sz w:val="32"/>
                <w:szCs w:val="32"/>
              </w:rPr>
              <w:t>5</w:t>
            </w:r>
          </w:p>
          <w:p w14:paraId="437FEEBA" w14:textId="7FD5317A" w:rsidR="008D2D28" w:rsidRPr="006E630A" w:rsidRDefault="008D2D28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6E630A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6E630A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6E630A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6E630A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6E630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6E630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6E630A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114"/>
        <w:gridCol w:w="2752"/>
        <w:gridCol w:w="284"/>
        <w:gridCol w:w="1134"/>
        <w:gridCol w:w="2835"/>
      </w:tblGrid>
      <w:tr w:rsidR="00E0795B" w:rsidRPr="006E630A" w14:paraId="0B47CB5A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6E630A" w:rsidRDefault="00495236" w:rsidP="00B844EA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6E630A">
              <w:rPr>
                <w:rFonts w:ascii="Calibri" w:hAnsi="Calibri" w:cs="Calibri"/>
                <w:b/>
                <w:szCs w:val="20"/>
              </w:rPr>
              <w:t>*</w:t>
            </w:r>
            <w:r w:rsidRPr="006E630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5650BBA0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6CB9F45C" w:rsidR="0031179E" w:rsidRPr="000F23D9" w:rsidRDefault="000F23D9" w:rsidP="000F23D9">
            <w:pPr>
              <w:rPr>
                <w:rFonts w:ascii="Calibri" w:hAnsi="Calibri" w:cs="Calibri"/>
                <w:color w:val="0000FF"/>
                <w:szCs w:val="20"/>
              </w:rPr>
            </w:pPr>
            <w:r w:rsidRPr="000F23D9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F23D9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0F23D9">
              <w:rPr>
                <w:rFonts w:ascii="Calibri" w:hAnsi="Calibri" w:cs="Calibri"/>
                <w:color w:val="0000FF"/>
                <w:szCs w:val="20"/>
              </w:rPr>
            </w:r>
            <w:r w:rsidRPr="000F23D9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0F23D9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0F23D9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0F23D9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0F23D9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0F23D9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0F23D9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6E630A" w:rsidRDefault="009748A6" w:rsidP="008D2D28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281241A2" w14:textId="77777777" w:rsidR="0031179E" w:rsidRPr="006E630A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64"/>
        <w:gridCol w:w="7055"/>
      </w:tblGrid>
      <w:tr w:rsidR="00E44137" w:rsidRPr="006E630A" w14:paraId="6CD96A31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6E630A" w:rsidRDefault="002E053F" w:rsidP="00B844EA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A8C358F" w14:textId="55BE6469" w:rsidR="00E44137" w:rsidRPr="006E630A" w:rsidRDefault="00E44137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  <w:r w:rsidR="0078491D">
              <w:rPr>
                <w:rFonts w:ascii="Calibri" w:hAnsi="Calibri" w:cs="Calibri"/>
                <w:szCs w:val="20"/>
              </w:rPr>
              <w:t>/Ort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6E630A" w:rsidRDefault="009748A6" w:rsidP="009748A6">
            <w:pPr>
              <w:rPr>
                <w:rFonts w:ascii="Calibri" w:hAnsi="Calibri" w:cs="Calibri"/>
                <w:noProof/>
                <w:szCs w:val="20"/>
              </w:rPr>
            </w:pPr>
            <w:r w:rsidRPr="006E630A">
              <w:rPr>
                <w:rFonts w:ascii="Calibri" w:hAnsi="Calibri" w:cs="Calibri"/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E630A">
              <w:rPr>
                <w:rFonts w:ascii="Calibri" w:hAnsi="Calibri" w:cs="Calibri"/>
                <w:noProof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noProof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noProof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noProof/>
                <w:szCs w:val="20"/>
              </w:rPr>
            </w:r>
            <w:r w:rsidRPr="006E630A">
              <w:rPr>
                <w:rFonts w:ascii="Calibri" w:hAnsi="Calibri" w:cs="Calibri"/>
                <w:noProof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fldChar w:fldCharType="end"/>
            </w:r>
          </w:p>
        </w:tc>
      </w:tr>
    </w:tbl>
    <w:p w14:paraId="0091CCA9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72"/>
        <w:gridCol w:w="2794"/>
        <w:gridCol w:w="284"/>
        <w:gridCol w:w="1099"/>
        <w:gridCol w:w="2909"/>
      </w:tblGrid>
      <w:tr w:rsidR="007D066F" w:rsidRPr="006E630A" w14:paraId="41B45091" w14:textId="77777777" w:rsidTr="007D066F">
        <w:trPr>
          <w:trHeight w:hRule="exact" w:val="284"/>
        </w:trPr>
        <w:tc>
          <w:tcPr>
            <w:tcW w:w="1946" w:type="dxa"/>
            <w:vMerge w:val="restart"/>
            <w:shd w:val="clear" w:color="auto" w:fill="auto"/>
          </w:tcPr>
          <w:p w14:paraId="746527E3" w14:textId="21350497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 xml:space="preserve">Verantwortliche Fachkraft 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67B82E05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A5341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E8AB7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C07FA89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3139E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33028DDD" w14:textId="77777777" w:rsidTr="004F1F34">
        <w:trPr>
          <w:trHeight w:hRule="exact" w:val="284"/>
        </w:trPr>
        <w:tc>
          <w:tcPr>
            <w:tcW w:w="1946" w:type="dxa"/>
            <w:vMerge/>
            <w:shd w:val="clear" w:color="auto" w:fill="auto"/>
            <w:vAlign w:val="center"/>
          </w:tcPr>
          <w:p w14:paraId="3D839F0C" w14:textId="7777777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D795710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DFA7F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A4FB361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1EA15087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B1F0A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6F0B9623" w14:textId="77777777" w:rsidR="007A26B1" w:rsidRPr="006E630A" w:rsidRDefault="007A26B1">
      <w:pPr>
        <w:rPr>
          <w:rFonts w:ascii="Calibri" w:hAnsi="Calibri" w:cs="Calibri"/>
          <w:sz w:val="10"/>
          <w:szCs w:val="10"/>
        </w:rPr>
      </w:pPr>
    </w:p>
    <w:tbl>
      <w:tblPr>
        <w:tblW w:w="4768" w:type="dxa"/>
        <w:tblInd w:w="108" w:type="dxa"/>
        <w:tblLook w:val="04A0" w:firstRow="1" w:lastRow="0" w:firstColumn="1" w:lastColumn="0" w:noHBand="0" w:noVBand="1"/>
      </w:tblPr>
      <w:tblGrid>
        <w:gridCol w:w="1977"/>
        <w:gridCol w:w="2330"/>
        <w:gridCol w:w="461"/>
      </w:tblGrid>
      <w:tr w:rsidR="00DD14B3" w:rsidRPr="006E630A" w14:paraId="66C084C0" w14:textId="77777777" w:rsidTr="00DD14B3">
        <w:trPr>
          <w:trHeight w:hRule="exact" w:val="227"/>
        </w:trPr>
        <w:tc>
          <w:tcPr>
            <w:tcW w:w="1985" w:type="dxa"/>
            <w:shd w:val="clear" w:color="auto" w:fill="auto"/>
            <w:vAlign w:val="center"/>
          </w:tcPr>
          <w:p w14:paraId="2A8BB979" w14:textId="77777777" w:rsidR="00DD14B3" w:rsidRPr="006E630A" w:rsidRDefault="00DD14B3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D571B11" w14:textId="77777777" w:rsidR="00DD14B3" w:rsidRPr="006E630A" w:rsidRDefault="00DD14B3" w:rsidP="005A2689">
            <w:pPr>
              <w:ind w:left="-49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Neu in dieser Funktion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1B6394A" w14:textId="77777777" w:rsidR="00DD14B3" w:rsidRPr="006E630A" w:rsidRDefault="00DD14B3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7"/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FORMCHECKBOX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  <w:bookmarkEnd w:id="0"/>
          </w:p>
        </w:tc>
      </w:tr>
    </w:tbl>
    <w:p w14:paraId="02B1B4C9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1072"/>
        <w:gridCol w:w="2780"/>
        <w:gridCol w:w="284"/>
        <w:gridCol w:w="1099"/>
        <w:gridCol w:w="2923"/>
      </w:tblGrid>
      <w:tr w:rsidR="007D066F" w:rsidRPr="006E630A" w14:paraId="3A7C8C95" w14:textId="77777777" w:rsidTr="007D066F">
        <w:trPr>
          <w:trHeight w:hRule="exact" w:val="284"/>
        </w:trPr>
        <w:tc>
          <w:tcPr>
            <w:tcW w:w="1960" w:type="dxa"/>
            <w:vMerge w:val="restart"/>
            <w:shd w:val="clear" w:color="auto" w:fill="auto"/>
          </w:tcPr>
          <w:p w14:paraId="36C76430" w14:textId="77777777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Stellvertretung</w:t>
            </w:r>
          </w:p>
          <w:p w14:paraId="7671403C" w14:textId="0ED367C0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Verantwortliche Fachkraft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1BA26F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6F675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7D996A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176898B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78EC3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4756B0C9" w14:textId="77777777" w:rsidTr="004F1F34">
        <w:trPr>
          <w:trHeight w:hRule="exact" w:val="284"/>
        </w:trPr>
        <w:tc>
          <w:tcPr>
            <w:tcW w:w="1960" w:type="dxa"/>
            <w:vMerge/>
            <w:shd w:val="clear" w:color="auto" w:fill="auto"/>
            <w:vAlign w:val="center"/>
          </w:tcPr>
          <w:p w14:paraId="5729FD61" w14:textId="2DAF3D1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0EA567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4FAF6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1C8B62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551BEFA3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53388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D138FB" w:rsidRPr="006E630A" w14:paraId="0D4C3829" w14:textId="77777777" w:rsidTr="004F1F34">
        <w:trPr>
          <w:gridAfter w:val="5"/>
          <w:wAfter w:w="8158" w:type="dxa"/>
          <w:trHeight w:hRule="exact" w:val="284"/>
        </w:trPr>
        <w:tc>
          <w:tcPr>
            <w:tcW w:w="1960" w:type="dxa"/>
            <w:vMerge/>
            <w:shd w:val="clear" w:color="auto" w:fill="auto"/>
            <w:vAlign w:val="center"/>
          </w:tcPr>
          <w:p w14:paraId="63C8FAB1" w14:textId="77777777" w:rsidR="00D138FB" w:rsidRPr="006E630A" w:rsidRDefault="00D138FB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</w:tr>
    </w:tbl>
    <w:p w14:paraId="40132821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3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72"/>
      </w:tblGrid>
      <w:tr w:rsidR="00D138FB" w:rsidRPr="006E630A" w14:paraId="19CC118A" w14:textId="77777777" w:rsidTr="00D138FB">
        <w:trPr>
          <w:trHeight w:hRule="exact" w:val="51"/>
        </w:trPr>
        <w:tc>
          <w:tcPr>
            <w:tcW w:w="1946" w:type="dxa"/>
            <w:shd w:val="clear" w:color="auto" w:fill="auto"/>
            <w:vAlign w:val="center"/>
          </w:tcPr>
          <w:p w14:paraId="2F0FDE08" w14:textId="77777777" w:rsidR="00D138FB" w:rsidRPr="006E630A" w:rsidRDefault="00D138FB" w:rsidP="00D138FB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</w:tcPr>
          <w:p w14:paraId="0EC5A15E" w14:textId="77777777" w:rsidR="00D138FB" w:rsidRPr="006E630A" w:rsidRDefault="00D138FB" w:rsidP="00E81564">
            <w:pPr>
              <w:rPr>
                <w:rFonts w:ascii="Calibri" w:hAnsi="Calibri" w:cs="Calibri"/>
                <w:szCs w:val="20"/>
              </w:rPr>
            </w:pPr>
          </w:p>
        </w:tc>
      </w:tr>
      <w:tr w:rsidR="00D138FB" w:rsidRPr="006E630A" w14:paraId="38DE267C" w14:textId="77777777" w:rsidTr="00D138FB">
        <w:trPr>
          <w:trHeight w:hRule="exact" w:val="51"/>
        </w:trPr>
        <w:tc>
          <w:tcPr>
            <w:tcW w:w="1946" w:type="dxa"/>
            <w:shd w:val="clear" w:color="auto" w:fill="auto"/>
            <w:vAlign w:val="center"/>
          </w:tcPr>
          <w:p w14:paraId="44C98910" w14:textId="77777777" w:rsidR="00D138FB" w:rsidRPr="006E630A" w:rsidRDefault="00D138FB" w:rsidP="00F56A48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vMerge/>
            <w:shd w:val="clear" w:color="auto" w:fill="auto"/>
            <w:vAlign w:val="center"/>
          </w:tcPr>
          <w:p w14:paraId="029C11EB" w14:textId="77777777" w:rsidR="00D138FB" w:rsidRPr="006E630A" w:rsidRDefault="00D138FB" w:rsidP="00E81564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761373DA" w14:textId="17AE6EEB" w:rsidR="00B62827" w:rsidRPr="006E630A" w:rsidRDefault="008D2D28" w:rsidP="008D2D28">
      <w:pPr>
        <w:tabs>
          <w:tab w:val="left" w:pos="6480"/>
        </w:tabs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ab/>
      </w:r>
    </w:p>
    <w:tbl>
      <w:tblPr>
        <w:tblW w:w="101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851"/>
        <w:gridCol w:w="1417"/>
        <w:gridCol w:w="1285"/>
        <w:gridCol w:w="1876"/>
      </w:tblGrid>
      <w:tr w:rsidR="00426A10" w:rsidRPr="006E630A" w14:paraId="636E9B47" w14:textId="77777777" w:rsidTr="00DD702B">
        <w:trPr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353AD354" w14:textId="705D6D3D" w:rsidR="00426A10" w:rsidRPr="006E630A" w:rsidRDefault="00601A87" w:rsidP="00E81564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Termin «IPA»</w:t>
            </w:r>
            <w:r w:rsidR="008D2D28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8D2D28" w:rsidRPr="008D2D28">
              <w:rPr>
                <w:rFonts w:ascii="Calibri" w:hAnsi="Calibri" w:cs="Calibri"/>
                <w:bCs/>
                <w:szCs w:val="20"/>
              </w:rPr>
              <w:t>(vor</w:t>
            </w:r>
            <w:r w:rsidR="008D2D28">
              <w:rPr>
                <w:rFonts w:ascii="Calibri" w:hAnsi="Calibri" w:cs="Calibri"/>
                <w:bCs/>
                <w:szCs w:val="20"/>
              </w:rPr>
              <w:t>gängige Absprache</w:t>
            </w:r>
            <w:r w:rsidR="008D2D28" w:rsidRPr="008D2D28">
              <w:rPr>
                <w:rFonts w:ascii="Calibri" w:hAnsi="Calibri" w:cs="Calibri"/>
                <w:bCs/>
                <w:szCs w:val="20"/>
              </w:rPr>
              <w:t xml:space="preserve"> mit PEX)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CA13C2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4D5F0" w14:textId="77777777" w:rsidR="00426A10" w:rsidRPr="006E630A" w:rsidRDefault="00B554EF" w:rsidP="00FF3CA0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A703792" w14:textId="77777777" w:rsidR="00426A10" w:rsidRPr="006E630A" w:rsidRDefault="00426A10" w:rsidP="00F56A48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0BEA4" w14:textId="77777777" w:rsidR="00426A10" w:rsidRPr="006E630A" w:rsidRDefault="00BE1F80" w:rsidP="00DC5A53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03446" w:rsidRPr="006E630A" w14:paraId="697FD2C5" w14:textId="77777777" w:rsidTr="00DD702B">
        <w:trPr>
          <w:trHeight w:hRule="exact" w:val="170"/>
        </w:trPr>
        <w:tc>
          <w:tcPr>
            <w:tcW w:w="4678" w:type="dxa"/>
            <w:shd w:val="clear" w:color="auto" w:fill="auto"/>
            <w:vAlign w:val="center"/>
          </w:tcPr>
          <w:p w14:paraId="2547DCD2" w14:textId="77777777" w:rsidR="00E03446" w:rsidRPr="006E630A" w:rsidRDefault="00E03446" w:rsidP="00E815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EF1897" w14:textId="77777777" w:rsidR="00E03446" w:rsidRPr="006E630A" w:rsidRDefault="00E03446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F2A73" w14:textId="77777777" w:rsidR="00E03446" w:rsidRPr="006E630A" w:rsidRDefault="00E03446" w:rsidP="00FF3CA0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325C7690" w14:textId="77777777" w:rsidR="00E03446" w:rsidRPr="006E630A" w:rsidRDefault="00E03446" w:rsidP="00F56A48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D44A9" w14:textId="77777777" w:rsidR="00E03446" w:rsidRPr="006E630A" w:rsidRDefault="00E03446" w:rsidP="00DC5A53">
            <w:pPr>
              <w:rPr>
                <w:rFonts w:ascii="Calibri" w:hAnsi="Calibri" w:cs="Calibri"/>
                <w:szCs w:val="20"/>
              </w:rPr>
            </w:pPr>
          </w:p>
        </w:tc>
      </w:tr>
      <w:tr w:rsidR="006A5272" w:rsidRPr="006E630A" w14:paraId="5B4C139F" w14:textId="77777777" w:rsidTr="00DD702B">
        <w:trPr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3AECD205" w14:textId="127D4A44" w:rsidR="006A5272" w:rsidRPr="006E630A" w:rsidRDefault="006A5272" w:rsidP="006A527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Cs w:val="20"/>
              </w:rPr>
              <w:t xml:space="preserve">Abgabetermin </w:t>
            </w:r>
            <w:r w:rsidRPr="006E630A">
              <w:rPr>
                <w:rFonts w:ascii="Calibri" w:hAnsi="Calibri" w:cs="Calibri"/>
                <w:b/>
                <w:szCs w:val="20"/>
              </w:rPr>
              <w:t>«</w:t>
            </w:r>
            <w:r>
              <w:rPr>
                <w:rFonts w:ascii="Calibri" w:hAnsi="Calibri" w:cs="Calibri"/>
                <w:b/>
                <w:szCs w:val="20"/>
              </w:rPr>
              <w:t>Dokumentation</w:t>
            </w:r>
            <w:r w:rsidRPr="006E630A">
              <w:rPr>
                <w:rFonts w:ascii="Calibri" w:hAnsi="Calibri" w:cs="Calibri"/>
                <w:b/>
                <w:szCs w:val="20"/>
              </w:rPr>
              <w:t>»</w:t>
            </w:r>
            <w:r>
              <w:rPr>
                <w:rFonts w:ascii="Calibri" w:hAnsi="Calibri" w:cs="Calibri"/>
                <w:b/>
                <w:szCs w:val="20"/>
              </w:rPr>
              <w:t xml:space="preserve"> z.Hd. VF &amp; PEX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41DA11" w14:textId="1E2545A5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78642" w14:textId="16ED8AC8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7C661C7" w14:textId="31F1EB35" w:rsidR="006A5272" w:rsidRPr="006E630A" w:rsidRDefault="006A5272" w:rsidP="006A5272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1D3EE" w14:textId="28D90DD9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6A5272" w:rsidRPr="006E630A" w14:paraId="65BCF33D" w14:textId="77777777" w:rsidTr="00DD702B">
        <w:trPr>
          <w:trHeight w:hRule="exact" w:val="170"/>
        </w:trPr>
        <w:tc>
          <w:tcPr>
            <w:tcW w:w="4678" w:type="dxa"/>
            <w:shd w:val="clear" w:color="auto" w:fill="auto"/>
            <w:vAlign w:val="center"/>
          </w:tcPr>
          <w:p w14:paraId="4B3CC34E" w14:textId="3E3DCDF8" w:rsidR="006A5272" w:rsidRPr="006E630A" w:rsidRDefault="006A5272" w:rsidP="00E815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1D56E8" w14:textId="77777777" w:rsidR="006A5272" w:rsidRPr="006E630A" w:rsidRDefault="006A5272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9BFEBE" w14:textId="77777777" w:rsidR="006A5272" w:rsidRPr="006E630A" w:rsidRDefault="006A5272" w:rsidP="00FF3CA0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58886742" w14:textId="77777777" w:rsidR="006A5272" w:rsidRPr="006E630A" w:rsidRDefault="006A5272" w:rsidP="00F56A48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E3D93" w14:textId="77777777" w:rsidR="006A5272" w:rsidRPr="006E630A" w:rsidRDefault="006A5272" w:rsidP="00DC5A53">
            <w:pPr>
              <w:rPr>
                <w:rFonts w:ascii="Calibri" w:hAnsi="Calibri" w:cs="Calibri"/>
                <w:szCs w:val="20"/>
              </w:rPr>
            </w:pPr>
          </w:p>
        </w:tc>
      </w:tr>
      <w:tr w:rsidR="00E03446" w:rsidRPr="006E630A" w14:paraId="69D7E94B" w14:textId="77777777" w:rsidTr="00DD702B">
        <w:trPr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67C5C56D" w14:textId="41825A03" w:rsidR="00E03446" w:rsidRPr="006E630A" w:rsidRDefault="00601A87" w:rsidP="00EF1D03">
            <w:pPr>
              <w:rPr>
                <w:rFonts w:ascii="Calibri" w:hAnsi="Calibri" w:cs="Calibri"/>
                <w:b/>
              </w:rPr>
            </w:pPr>
            <w:r w:rsidRPr="006E630A">
              <w:rPr>
                <w:rFonts w:ascii="Calibri" w:hAnsi="Calibri" w:cs="Calibri"/>
                <w:b/>
              </w:rPr>
              <w:t xml:space="preserve">Termin </w:t>
            </w:r>
            <w:r w:rsidR="007C5B28" w:rsidRPr="006E630A">
              <w:rPr>
                <w:rFonts w:ascii="Calibri" w:hAnsi="Calibri" w:cs="Calibri"/>
                <w:b/>
              </w:rPr>
              <w:t xml:space="preserve">«Präsentation» &amp; </w:t>
            </w:r>
            <w:r w:rsidRPr="006E630A">
              <w:rPr>
                <w:rFonts w:ascii="Calibri" w:hAnsi="Calibri" w:cs="Calibri"/>
                <w:b/>
              </w:rPr>
              <w:t>«Fachgespräch»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33DC16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F0AA3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B97F678" w14:textId="77777777" w:rsidR="00E03446" w:rsidRPr="006E630A" w:rsidRDefault="00E03446" w:rsidP="00472B1B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7189C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8D2D28" w:rsidRPr="006E630A" w14:paraId="522DF46F" w14:textId="77777777" w:rsidTr="00DD702B">
        <w:trPr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1C8D3B26" w14:textId="77777777" w:rsidR="008D2D28" w:rsidRPr="006E630A" w:rsidRDefault="008D2D28" w:rsidP="00EF1D0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22F0E6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80AE6C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37B063A4" w14:textId="77777777" w:rsidR="008D2D28" w:rsidRPr="006E630A" w:rsidRDefault="008D2D28" w:rsidP="00472B1B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B4E78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</w:tr>
      <w:tr w:rsidR="003E4B01" w:rsidRPr="006E630A" w14:paraId="360AD40B" w14:textId="77777777" w:rsidTr="00DD702B">
        <w:trPr>
          <w:trHeight w:hRule="exact" w:val="284"/>
        </w:trPr>
        <w:tc>
          <w:tcPr>
            <w:tcW w:w="46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1DCD2C" w14:textId="77777777" w:rsidR="008D2D28" w:rsidRPr="006E630A" w:rsidRDefault="008D2D28" w:rsidP="00472B1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54CC2D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29C739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CC8643" w14:textId="77777777" w:rsidR="003E4B01" w:rsidRPr="006E630A" w:rsidRDefault="003E4B01" w:rsidP="00472B1B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F4786CA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</w:tr>
      <w:tr w:rsidR="008D2D28" w:rsidRPr="006E630A" w14:paraId="71C0E93C" w14:textId="77777777" w:rsidTr="00DD702B">
        <w:trPr>
          <w:trHeight w:hRule="exact" w:val="284"/>
        </w:trPr>
        <w:tc>
          <w:tcPr>
            <w:tcW w:w="467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5D9A54" w14:textId="1A84FBD9" w:rsidR="008D2D28" w:rsidRPr="006E630A" w:rsidRDefault="0045120C" w:rsidP="00472B1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EB9142" wp14:editId="40E7FA5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131445</wp:posOffset>
                      </wp:positionV>
                      <wp:extent cx="6365240" cy="4307840"/>
                      <wp:effectExtent l="0" t="0" r="10160" b="10160"/>
                      <wp:wrapNone/>
                      <wp:docPr id="10589448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65240" cy="4307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BB6FB1" w14:textId="77777777" w:rsidR="001C3D24" w:rsidRPr="00632B82" w:rsidRDefault="001C3D24" w:rsidP="001C3D24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12"/>
                                      <w:szCs w:val="1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2FC29311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Anforderungen an die Aufgabenstellung </w:t>
                                  </w:r>
                                </w:p>
                                <w:p w14:paraId="5690CFA3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0C7A7F9A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Eine IPA umfasst möglichst alle Handlungskompetenzbereiche und berücksichtigt die betrieblichen Eigenheiten innerhalb eines Berufes oder Berufsfelds. </w:t>
                                  </w:r>
                                </w:p>
                                <w:p w14:paraId="527DF330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44E753C6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Die Kandidatin oder der Kandidat führt im Lehrbetrieb im berufspraktischen Alltag mit den gewohnten Mitteln und Methoden einen Auftrag aus, der einen praktischen Nutzen zum Ziel hat.</w:t>
                                  </w:r>
                                </w:p>
                                <w:p w14:paraId="7985BCE0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1AABD770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Die IPA kann auf folgenden Auftrags-Varianten basieren:</w:t>
                                  </w:r>
                                </w:p>
                                <w:p w14:paraId="4D74931E" w14:textId="77777777" w:rsidR="00632B82" w:rsidRPr="006C3955" w:rsidRDefault="00632B82" w:rsidP="00632B82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ein Produkt oder Teile eines Produktes,</w:t>
                                  </w:r>
                                </w:p>
                                <w:p w14:paraId="0C3CBEEB" w14:textId="77777777" w:rsidR="00632B82" w:rsidRPr="006C3955" w:rsidRDefault="00632B82" w:rsidP="00632B82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ein Projekt oder ein klar abgegrenzter Teil eines Projektes,</w:t>
                                  </w:r>
                                </w:p>
                                <w:p w14:paraId="1174E8C2" w14:textId="77777777" w:rsidR="00632B82" w:rsidRPr="006C3955" w:rsidRDefault="00632B82" w:rsidP="00632B82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ein betrieblicher Prozess oder ein Teilprozess,</w:t>
                                  </w:r>
                                </w:p>
                                <w:p w14:paraId="4D121478" w14:textId="77777777" w:rsidR="00632B82" w:rsidRPr="006C3955" w:rsidRDefault="00632B82" w:rsidP="00632B82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eine Dienstleistung oder Ausschnitte aus Dienstleistungsprozessen.</w:t>
                                  </w:r>
                                </w:p>
                                <w:p w14:paraId="49A83010" w14:textId="77777777" w:rsidR="00632B82" w:rsidRPr="006C3955" w:rsidRDefault="00632B82" w:rsidP="00632B82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  <w:p w14:paraId="6EBE381B" w14:textId="0A09F921" w:rsidR="00B34190" w:rsidRPr="00B34190" w:rsidRDefault="00B34190" w:rsidP="00B34190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3419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Der zeitliche Umfang der praktischen Arbeit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(</w:t>
                                  </w:r>
                                  <w:r w:rsidRPr="00B3419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exkl. Dokumentation, Präsentation und Fachgespräch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)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beträgt </w:t>
                                  </w:r>
                                  <w:r w:rsidRPr="00B3419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:</w:t>
                                  </w:r>
                                  <w:proofErr w:type="gramEnd"/>
                                </w:p>
                                <w:p w14:paraId="127B539B" w14:textId="77777777" w:rsidR="00B34190" w:rsidRPr="00B34190" w:rsidRDefault="00B34190" w:rsidP="00B34190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3419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- 8 bis 15h für Druckausrüster*innen EFZ und </w:t>
                                  </w:r>
                                </w:p>
                                <w:p w14:paraId="1ED81E80" w14:textId="77777777" w:rsidR="00B34190" w:rsidRDefault="00B34190" w:rsidP="00B34190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3419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- 16 bis 24h für Bindetechnolog*innen EFZ.</w:t>
                                  </w:r>
                                  <w:r w:rsidR="00632B82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br/>
                                  </w:r>
                                </w:p>
                                <w:p w14:paraId="590B48F8" w14:textId="330D4335" w:rsidR="00FE08FA" w:rsidRDefault="00FE08FA" w:rsidP="00B34190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774D2F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Aus der Aufgabenstellung ist ersichtlich, das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s:</w:t>
                                  </w:r>
                                </w:p>
                                <w:p w14:paraId="20FB488F" w14:textId="77777777" w:rsidR="00FE08FA" w:rsidRDefault="00FE08FA" w:rsidP="00FE08FA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ind w:left="284" w:hanging="284"/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3059F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alle im Rahmen der PA-Planung festgelegten Pflicht- und Wahlmaschinen während der IPA zum Einsatz kommen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,</w:t>
                                  </w:r>
                                  <w:r w:rsidRPr="00C3059F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631B5017" w14:textId="77777777" w:rsidR="00FE08FA" w:rsidRDefault="00FE08FA" w:rsidP="00FE08FA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ind w:left="284" w:hanging="284"/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3059F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die Mindestanforderungen an die Aufträge/Arbeiten erfüllt werden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und</w:t>
                                  </w:r>
                                </w:p>
                                <w:p w14:paraId="29DC80C3" w14:textId="77777777" w:rsidR="00FE08FA" w:rsidRPr="00900E12" w:rsidRDefault="00FE08FA" w:rsidP="00FE08FA">
                                  <w:pPr>
                                    <w:pStyle w:val="Listenabsatz"/>
                                    <w:numPr>
                                      <w:ilvl w:val="0"/>
                                      <w:numId w:val="11"/>
                                    </w:numPr>
                                    <w:ind w:left="284" w:hanging="284"/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der vorgegebene Zeitrahmen eingehalten wird (prov. Zeitplanung).</w:t>
                                  </w:r>
                                </w:p>
                                <w:p w14:paraId="34732B6B" w14:textId="0B447CBA" w:rsidR="00C3059F" w:rsidRPr="00C3059F" w:rsidRDefault="00632B82" w:rsidP="00FE08FA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C3955">
                                    <w:rPr>
                                      <w:rFonts w:ascii="Calibri" w:hAnsi="Calibri" w:cs="Calibri"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br w:type="page"/>
                                  </w:r>
                                  <w:r w:rsidRPr="006C3955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sym w:font="Wingdings" w:char="F0E0"/>
                                  </w:r>
                                  <w:r w:rsidRPr="006C3955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siehe auch: </w:t>
                                  </w: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ab/>
                                  </w:r>
                                  <w:hyperlink r:id="rId8" w:history="1">
                                    <w:r w:rsidR="00C3059F" w:rsidRPr="00C3059F">
                                      <w:rPr>
                                        <w:rStyle w:val="Hyperlink"/>
                                        <w:rFonts w:ascii="Calibri" w:hAnsi="Calibri" w:cs="Calibri"/>
                                        <w:color w:val="000000" w:themeColor="text1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https://dpsuisse.ch/de/qv-unterlagen</w:t>
                                    </w:r>
                                  </w:hyperlink>
                                </w:p>
                                <w:p w14:paraId="01796303" w14:textId="415587A1" w:rsidR="00632B82" w:rsidRDefault="00632B82" w:rsidP="00C3059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ind w:left="709" w:right="170" w:firstLine="709"/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- </w:t>
                                  </w:r>
                                  <w:r w:rsidRPr="006C3955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Ausführungsbestimmungen zum Qualifikationsverfahren mit Abschlussprüfung Druckausrüster</w:t>
                                  </w:r>
                                </w:p>
                                <w:p w14:paraId="28D81001" w14:textId="58287AEA" w:rsidR="00632B82" w:rsidRPr="00C3059F" w:rsidRDefault="00632B82" w:rsidP="00C3059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ind w:left="709" w:right="170" w:firstLine="709"/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 w:val="12"/>
                                      <w:szCs w:val="12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67B53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- IPA Mindestan</w:t>
                                  </w: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</w:t>
                                  </w:r>
                                  <w:r w:rsidRPr="00C67B53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orderungen</w:t>
                                  </w:r>
                                  <w:r w:rsidR="00C3059F"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 w:themeColor="text1"/>
                                      <w:szCs w:val="20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br/>
                                  </w:r>
                                </w:p>
                                <w:p w14:paraId="6D43AD83" w14:textId="77777777" w:rsidR="00DD702B" w:rsidRPr="00632B82" w:rsidRDefault="00DD702B">
                                  <w:pPr>
                                    <w:rPr>
                                      <w:rFonts w:ascii="Calibri" w:hAnsi="Calibri" w:cs="Calibri"/>
                                      <w:color w:val="000000" w:themeColor="text1"/>
                                      <w:szCs w:val="20"/>
                                      <w:lang w:val="it-CH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B91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-3.65pt;margin-top:10.35pt;width:501.2pt;height:3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" fillcolor="#ff9" strokecolor="black [3213]" strokeweight=".5pt">
                      <v:textbox>
                        <w:txbxContent>
                          <w:p w14:paraId="00BB6FB1" w14:textId="77777777" w:rsidR="001C3D24" w:rsidRPr="00632B82" w:rsidRDefault="001C3D24" w:rsidP="001C3D24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C29311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Anforderungen an die Aufgabenstellung </w:t>
                            </w:r>
                          </w:p>
                          <w:p w14:paraId="5690CFA3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C7A7F9A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Eine IPA umfasst möglichst alle Handlungskompetenzbereiche und berücksichtigt die betrieblichen Eigenheiten innerhalb eines Berufes oder Berufsfelds. </w:t>
                            </w:r>
                          </w:p>
                          <w:p w14:paraId="527DF330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4E753C6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Kandidatin oder der Kandidat führt im Lehrbetrieb im berufspraktischen Alltag mit den gewohnten Mitteln und Methoden einen Auftrag aus, der einen praktischen Nutzen zum Ziel hat.</w:t>
                            </w:r>
                          </w:p>
                          <w:p w14:paraId="7985BCE0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AABD770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IPA kann auf folgenden Auftrags-Varianten basieren:</w:t>
                            </w:r>
                          </w:p>
                          <w:p w14:paraId="4D74931E" w14:textId="77777777" w:rsidR="00632B82" w:rsidRPr="006C3955" w:rsidRDefault="00632B82" w:rsidP="00632B8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Produkt oder Teile eines Produktes,</w:t>
                            </w:r>
                          </w:p>
                          <w:p w14:paraId="0C3CBEEB" w14:textId="77777777" w:rsidR="00632B82" w:rsidRPr="006C3955" w:rsidRDefault="00632B82" w:rsidP="00632B8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Projekt oder ein klar abgegrenzter Teil eines Projektes,</w:t>
                            </w:r>
                          </w:p>
                          <w:p w14:paraId="1174E8C2" w14:textId="77777777" w:rsidR="00632B82" w:rsidRPr="006C3955" w:rsidRDefault="00632B82" w:rsidP="00632B8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betrieblicher Prozess oder ein Teilprozess,</w:t>
                            </w:r>
                          </w:p>
                          <w:p w14:paraId="4D121478" w14:textId="77777777" w:rsidR="00632B82" w:rsidRPr="006C3955" w:rsidRDefault="00632B82" w:rsidP="00632B8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eine Dienstleistung oder Ausschnitte aus Dienstleistungsprozessen.</w:t>
                            </w:r>
                          </w:p>
                          <w:p w14:paraId="49A83010" w14:textId="77777777" w:rsidR="00632B82" w:rsidRPr="006C3955" w:rsidRDefault="00632B82" w:rsidP="00632B82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EBE381B" w14:textId="0A09F921" w:rsidR="00B34190" w:rsidRPr="00B34190" w:rsidRDefault="00B34190" w:rsidP="00B34190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419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Der zeitliche Umfang der praktischen Arbeit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r w:rsidRPr="00B3419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exkl. Dokumentation, Präsentation und Fachgespräch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)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beträgt </w:t>
                            </w:r>
                            <w:r w:rsidRPr="00B3419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  <w:proofErr w:type="gramEnd"/>
                          </w:p>
                          <w:p w14:paraId="127B539B" w14:textId="77777777" w:rsidR="00B34190" w:rsidRPr="00B34190" w:rsidRDefault="00B34190" w:rsidP="00B34190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419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- 8 bis 15h für Druckausrüster*innen EFZ und </w:t>
                            </w:r>
                          </w:p>
                          <w:p w14:paraId="1ED81E80" w14:textId="77777777" w:rsidR="00B34190" w:rsidRDefault="00B34190" w:rsidP="00B34190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3419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- 16 bis 24h für Bindetechnolog*innen EFZ.</w:t>
                            </w:r>
                            <w:r w:rsidR="00632B82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14:paraId="590B48F8" w14:textId="330D4335" w:rsidR="00FE08FA" w:rsidRDefault="00FE08FA" w:rsidP="00B34190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74D2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Aus der Aufgabenstellung ist ersichtlich, das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s:</w:t>
                            </w:r>
                          </w:p>
                          <w:p w14:paraId="20FB488F" w14:textId="77777777" w:rsidR="00FE08FA" w:rsidRDefault="00FE08FA" w:rsidP="00FE08F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alle im Rahmen der PA-Planung festgelegten Pflicht- und Wahlmaschinen während der IPA zum Einsatz kommen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631B5017" w14:textId="77777777" w:rsidR="00FE08FA" w:rsidRDefault="00FE08FA" w:rsidP="00FE08F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Mindestanforderungen an die Aufträge/Arbeiten erfüllt werden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und</w:t>
                            </w:r>
                          </w:p>
                          <w:p w14:paraId="29DC80C3" w14:textId="77777777" w:rsidR="00FE08FA" w:rsidRPr="00900E12" w:rsidRDefault="00FE08FA" w:rsidP="00FE08FA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der vorgegebene Zeitrahmen eingehalten wird (prov. Zeitplanung).</w:t>
                            </w:r>
                          </w:p>
                          <w:p w14:paraId="34732B6B" w14:textId="0B447CBA" w:rsidR="00C3059F" w:rsidRPr="00C3059F" w:rsidRDefault="00632B82" w:rsidP="00FE08FA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 w:type="page"/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siehe auch: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hyperlink r:id="rId9" w:history="1">
                              <w:r w:rsidR="00C3059F" w:rsidRPr="00C3059F">
                                <w:rPr>
                                  <w:rStyle w:val="Hyperlink"/>
                                  <w:rFonts w:ascii="Calibri" w:hAnsi="Calibri" w:cs="Calibri"/>
                                  <w:color w:val="000000" w:themeColor="text1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https://dpsuisse.ch/de/qv-unterlagen</w:t>
                              </w:r>
                            </w:hyperlink>
                          </w:p>
                          <w:p w14:paraId="01796303" w14:textId="415587A1" w:rsidR="00632B82" w:rsidRDefault="00632B82" w:rsidP="00C30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709" w:right="170" w:firstLine="709"/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Ausführungsbestimmungen zum Qualifikationsverfahren mit Abschlussprüfung Druckausrüster</w:t>
                            </w:r>
                          </w:p>
                          <w:p w14:paraId="28D81001" w14:textId="58287AEA" w:rsidR="00632B82" w:rsidRPr="00C3059F" w:rsidRDefault="00632B82" w:rsidP="00C30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709" w:right="170" w:firstLine="709"/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 w:val="12"/>
                                <w:szCs w:val="12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7B53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IPA Mindestan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</w:t>
                            </w:r>
                            <w:r w:rsidRPr="00C67B53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orderungen</w:t>
                            </w:r>
                            <w:r w:rsidR="00C3059F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14:paraId="6D43AD83" w14:textId="77777777" w:rsidR="00DD702B" w:rsidRPr="00632B82" w:rsidRDefault="00DD702B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F644C3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B8A1D1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249283" w14:textId="77777777" w:rsidR="008D2D28" w:rsidRPr="006E630A" w:rsidRDefault="008D2D28" w:rsidP="00472B1B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157F49" w14:textId="77777777" w:rsidR="008D2D28" w:rsidRPr="006E630A" w:rsidRDefault="008D2D28" w:rsidP="00472B1B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793DD970" w14:textId="0ABD4822" w:rsidR="00DD702B" w:rsidRDefault="00DD702B">
      <w:pPr>
        <w:rPr>
          <w:rFonts w:ascii="Calibri" w:hAnsi="Calibri" w:cs="Calibri"/>
        </w:rPr>
      </w:pPr>
    </w:p>
    <w:p w14:paraId="5739F981" w14:textId="77777777" w:rsidR="00DD702B" w:rsidRDefault="00DD702B">
      <w:pPr>
        <w:rPr>
          <w:rFonts w:ascii="Calibri" w:hAnsi="Calibri" w:cs="Calibri"/>
        </w:rPr>
      </w:pPr>
    </w:p>
    <w:p w14:paraId="4C95E71B" w14:textId="77777777" w:rsidR="00DD702B" w:rsidRDefault="00DD702B">
      <w:pPr>
        <w:rPr>
          <w:rFonts w:ascii="Calibri" w:hAnsi="Calibri" w:cs="Calibri"/>
        </w:rPr>
      </w:pPr>
    </w:p>
    <w:p w14:paraId="658ADDAC" w14:textId="77777777" w:rsidR="00DD702B" w:rsidRDefault="00DD702B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3168E2FF" w14:textId="77777777" w:rsidR="00FA6458" w:rsidRPr="006E630A" w:rsidRDefault="00FA6458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Y="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F47625" w:rsidRPr="006E630A" w14:paraId="667E1930" w14:textId="77777777" w:rsidTr="00C6411C">
        <w:trPr>
          <w:trHeight w:val="981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12E91" w14:textId="77777777" w:rsidR="00F47625" w:rsidRPr="006E630A" w:rsidRDefault="00F47625" w:rsidP="00F37BF9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08E43683" w14:textId="77777777" w:rsidR="00F47625" w:rsidRPr="006E630A" w:rsidRDefault="00F47625" w:rsidP="00F47625">
            <w:pPr>
              <w:rPr>
                <w:rFonts w:ascii="Calibri" w:hAnsi="Calibri" w:cs="Calibri"/>
                <w:b/>
                <w:sz w:val="16"/>
              </w:rPr>
            </w:pPr>
          </w:p>
          <w:p w14:paraId="360BFE28" w14:textId="717F120F" w:rsidR="00F47625" w:rsidRPr="006E630A" w:rsidRDefault="000D3130" w:rsidP="001C6B0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Detaillierte </w:t>
            </w:r>
            <w:r w:rsidR="00F47625" w:rsidRPr="006E630A">
              <w:rPr>
                <w:rFonts w:ascii="Calibri" w:hAnsi="Calibri" w:cs="Calibri"/>
                <w:b/>
                <w:sz w:val="32"/>
                <w:szCs w:val="32"/>
              </w:rPr>
              <w:t>Aufgabenstellung</w:t>
            </w:r>
            <w:r w:rsidR="007D54B0" w:rsidRPr="006E630A">
              <w:rPr>
                <w:rFonts w:ascii="Calibri" w:hAnsi="Calibri" w:cs="Calibri"/>
                <w:b/>
                <w:sz w:val="32"/>
                <w:szCs w:val="32"/>
              </w:rPr>
              <w:t xml:space="preserve"> 20</w:t>
            </w:r>
            <w:r w:rsidR="006E630A">
              <w:rPr>
                <w:rFonts w:ascii="Calibri" w:hAnsi="Calibri" w:cs="Calibri"/>
                <w:b/>
                <w:sz w:val="32"/>
                <w:szCs w:val="32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211B6" w14:textId="10E3114E" w:rsidR="00C6411C" w:rsidRPr="006E630A" w:rsidRDefault="00C6411C" w:rsidP="00C6411C">
            <w:pPr>
              <w:spacing w:before="40"/>
              <w:rPr>
                <w:rFonts w:ascii="Calibri" w:hAnsi="Calibri" w:cs="Calibri"/>
                <w:b/>
                <w:szCs w:val="20"/>
              </w:rPr>
            </w:pPr>
          </w:p>
          <w:p w14:paraId="456FA0F1" w14:textId="1CF146F2" w:rsidR="00A379D8" w:rsidRPr="006E630A" w:rsidRDefault="00A379D8" w:rsidP="00FF3CA0">
            <w:pPr>
              <w:spacing w:before="40"/>
              <w:rPr>
                <w:rFonts w:ascii="Calibri" w:hAnsi="Calibri" w:cs="Calibri"/>
                <w:b/>
                <w:szCs w:val="20"/>
              </w:rPr>
            </w:pPr>
          </w:p>
        </w:tc>
      </w:tr>
    </w:tbl>
    <w:p w14:paraId="77A51B81" w14:textId="77777777" w:rsidR="00DD702B" w:rsidRDefault="00DD702B" w:rsidP="00F47625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0E9925E6" w14:textId="62447764" w:rsidR="00A401FE" w:rsidRPr="006E630A" w:rsidRDefault="00F47625" w:rsidP="00F47625">
      <w:pPr>
        <w:tabs>
          <w:tab w:val="left" w:pos="7650"/>
        </w:tabs>
        <w:rPr>
          <w:rFonts w:ascii="Calibri" w:hAnsi="Calibri" w:cs="Calibri"/>
          <w:szCs w:val="20"/>
        </w:rPr>
      </w:pPr>
      <w:r w:rsidRPr="006E630A">
        <w:rPr>
          <w:rFonts w:ascii="Calibri" w:hAnsi="Calibri" w:cs="Calibri"/>
          <w:szCs w:val="20"/>
        </w:rPr>
        <w:tab/>
      </w:r>
    </w:p>
    <w:p w14:paraId="244FABC4" w14:textId="77777777" w:rsidR="002277B9" w:rsidRPr="006E630A" w:rsidRDefault="002277B9">
      <w:pPr>
        <w:rPr>
          <w:rFonts w:ascii="Calibri" w:hAnsi="Calibri" w:cs="Calibri"/>
          <w:sz w:val="28"/>
          <w:szCs w:val="28"/>
        </w:rPr>
      </w:pPr>
      <w:r w:rsidRPr="006E630A">
        <w:rPr>
          <w:rFonts w:ascii="Calibri" w:hAnsi="Calibri" w:cs="Calibri"/>
          <w:sz w:val="28"/>
          <w:szCs w:val="28"/>
        </w:rPr>
        <w:t>Titel der Aufgabe</w:t>
      </w:r>
    </w:p>
    <w:bookmarkStart w:id="1" w:name="Text9"/>
    <w:p w14:paraId="1F7D556C" w14:textId="77777777" w:rsidR="00D629A2" w:rsidRPr="006E630A" w:rsidRDefault="00DD14B3" w:rsidP="00725453">
      <w:pPr>
        <w:rPr>
          <w:rFonts w:ascii="Calibri" w:hAnsi="Calibri" w:cs="Calibri"/>
          <w:sz w:val="24"/>
          <w:szCs w:val="24"/>
        </w:rPr>
      </w:pP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begin">
          <w:ffData>
            <w:name w:val="Text9"/>
            <w:enabled/>
            <w:calcOnExit w:val="0"/>
            <w:textInput>
              <w:maxLength w:val="120"/>
            </w:textInput>
          </w:ffData>
        </w:fldChar>
      </w:r>
      <w:r w:rsidRPr="006E630A">
        <w:rPr>
          <w:rFonts w:ascii="Calibri" w:hAnsi="Calibri" w:cs="Calibri"/>
          <w:sz w:val="24"/>
          <w:szCs w:val="24"/>
          <w:lang w:eastAsia="de-DE" w:bidi="ar-SA"/>
        </w:rPr>
        <w:instrText xml:space="preserve"> </w:instrText>
      </w:r>
      <w:r w:rsidR="00FA302C" w:rsidRPr="006E630A">
        <w:rPr>
          <w:rFonts w:ascii="Calibri" w:hAnsi="Calibri" w:cs="Calibri"/>
          <w:sz w:val="24"/>
          <w:szCs w:val="24"/>
          <w:lang w:eastAsia="de-DE" w:bidi="ar-SA"/>
        </w:rPr>
        <w:instrText>FORMTEXT</w:instrText>
      </w:r>
      <w:r w:rsidRPr="006E630A">
        <w:rPr>
          <w:rFonts w:ascii="Calibri" w:hAnsi="Calibri" w:cs="Calibri"/>
          <w:sz w:val="24"/>
          <w:szCs w:val="24"/>
          <w:lang w:eastAsia="de-DE" w:bidi="ar-SA"/>
        </w:rPr>
        <w:instrText xml:space="preserve"> </w:instrText>
      </w:r>
      <w:r w:rsidRPr="006E630A">
        <w:rPr>
          <w:rFonts w:ascii="Calibri" w:hAnsi="Calibri" w:cs="Calibri"/>
          <w:sz w:val="24"/>
          <w:szCs w:val="24"/>
          <w:lang w:eastAsia="de-DE" w:bidi="ar-SA"/>
        </w:rPr>
      </w: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separate"/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end"/>
      </w:r>
      <w:bookmarkEnd w:id="1"/>
    </w:p>
    <w:p w14:paraId="2642D432" w14:textId="77777777" w:rsidR="00725453" w:rsidRPr="006E630A" w:rsidRDefault="00725453" w:rsidP="001D1F71">
      <w:pPr>
        <w:spacing w:after="120"/>
        <w:rPr>
          <w:rFonts w:ascii="Calibri" w:hAnsi="Calibri" w:cs="Calibri"/>
          <w:szCs w:val="20"/>
        </w:rPr>
      </w:pPr>
      <w:r w:rsidRPr="006E630A">
        <w:rPr>
          <w:rFonts w:ascii="Calibri" w:hAnsi="Calibri" w:cs="Calibri"/>
          <w:szCs w:val="20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5F912076" w14:textId="77777777" w:rsidR="001615B9" w:rsidRPr="006E630A" w:rsidRDefault="001615B9" w:rsidP="006C6292">
      <w:pPr>
        <w:rPr>
          <w:rFonts w:ascii="Calibri" w:hAnsi="Calibri" w:cs="Calibri"/>
          <w:b/>
          <w:szCs w:val="20"/>
          <w:lang w:eastAsia="de-DE" w:bidi="ar-SA"/>
        </w:rPr>
      </w:pPr>
      <w:r w:rsidRPr="006E630A">
        <w:rPr>
          <w:rFonts w:ascii="Calibri" w:hAnsi="Calibri" w:cs="Calibri"/>
          <w:b/>
          <w:szCs w:val="20"/>
          <w:lang w:eastAsia="de-DE" w:bidi="ar-SA"/>
        </w:rPr>
        <w:t xml:space="preserve">Beschreibung der </w:t>
      </w:r>
      <w:r>
        <w:rPr>
          <w:rFonts w:ascii="Calibri" w:hAnsi="Calibri" w:cs="Calibri"/>
          <w:b/>
          <w:szCs w:val="20"/>
          <w:lang w:eastAsia="de-DE" w:bidi="ar-SA"/>
        </w:rPr>
        <w:t>Aufträge/</w:t>
      </w:r>
      <w:r w:rsidRPr="006E630A">
        <w:rPr>
          <w:rFonts w:ascii="Calibri" w:hAnsi="Calibri" w:cs="Calibri"/>
          <w:b/>
          <w:szCs w:val="20"/>
          <w:lang w:eastAsia="de-DE" w:bidi="ar-SA"/>
        </w:rPr>
        <w:t>Aufgabe</w:t>
      </w:r>
      <w:r>
        <w:rPr>
          <w:rFonts w:ascii="Calibri" w:hAnsi="Calibri" w:cs="Calibri"/>
          <w:b/>
          <w:szCs w:val="20"/>
          <w:lang w:eastAsia="de-DE" w:bidi="ar-SA"/>
        </w:rPr>
        <w:t>n</w:t>
      </w:r>
    </w:p>
    <w:p w14:paraId="429D55D5" w14:textId="77777777" w:rsidR="00323592" w:rsidRPr="006E630A" w:rsidRDefault="00323592" w:rsidP="00323592">
      <w:pPr>
        <w:rPr>
          <w:rFonts w:ascii="Calibri" w:hAnsi="Calibri" w:cs="Calibri"/>
          <w:b/>
          <w:szCs w:val="20"/>
          <w:lang w:eastAsia="de-DE" w:bidi="ar-SA"/>
        </w:rPr>
      </w:pPr>
    </w:p>
    <w:p w14:paraId="6AF82AD6" w14:textId="16B3862F" w:rsidR="001C6B0A" w:rsidRPr="006E630A" w:rsidRDefault="001C6B0A" w:rsidP="00DD702B">
      <w:pPr>
        <w:spacing w:after="120"/>
        <w:rPr>
          <w:rFonts w:ascii="Calibri" w:hAnsi="Calibri" w:cs="Calibri"/>
          <w:lang w:eastAsia="de-DE" w:bidi="ar-SA"/>
        </w:rPr>
      </w:pPr>
      <w:r w:rsidRPr="006E630A">
        <w:rPr>
          <w:rFonts w:ascii="Calibri" w:hAnsi="Calibri" w:cs="Calibri"/>
          <w:b/>
          <w:color w:val="FF0000"/>
          <w:lang w:eastAsia="de-DE" w:bidi="ar-SA"/>
        </w:rPr>
        <w:t>Die Aufgabenstellung muss nicht zwingend in diese</w:t>
      </w:r>
      <w:r w:rsidR="00451A65">
        <w:rPr>
          <w:rFonts w:ascii="Calibri" w:hAnsi="Calibri" w:cs="Calibri"/>
          <w:b/>
          <w:color w:val="FF0000"/>
          <w:lang w:eastAsia="de-DE" w:bidi="ar-SA"/>
        </w:rPr>
        <w:t>m</w:t>
      </w:r>
      <w:r w:rsidRPr="006E630A">
        <w:rPr>
          <w:rFonts w:ascii="Calibri" w:hAnsi="Calibri" w:cs="Calibri"/>
          <w:b/>
          <w:color w:val="FF0000"/>
          <w:lang w:eastAsia="de-DE" w:bidi="ar-SA"/>
        </w:rPr>
        <w:t xml:space="preserve"> Raster geschrieben werden.</w:t>
      </w:r>
    </w:p>
    <w:tbl>
      <w:tblPr>
        <w:tblW w:w="10020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0"/>
      </w:tblGrid>
      <w:tr w:rsidR="00996ACC" w:rsidRPr="006E630A" w14:paraId="32C0CCE2" w14:textId="77777777" w:rsidTr="00323592">
        <w:trPr>
          <w:trHeight w:hRule="exact" w:val="9332"/>
        </w:trPr>
        <w:tc>
          <w:tcPr>
            <w:tcW w:w="10020" w:type="dxa"/>
          </w:tcPr>
          <w:p w14:paraId="4D904556" w14:textId="77777777" w:rsidR="005A2689" w:rsidRPr="006E630A" w:rsidRDefault="00897D9B" w:rsidP="00FD3F0E">
            <w:pPr>
              <w:spacing w:before="20"/>
              <w:rPr>
                <w:rFonts w:ascii="Calibri" w:hAnsi="Calibri" w:cs="Calibri"/>
                <w:lang w:eastAsia="de-DE" w:bidi="ar-SA"/>
              </w:rPr>
            </w:pPr>
            <w:r w:rsidRPr="006E630A">
              <w:rPr>
                <w:rFonts w:ascii="Calibri" w:hAnsi="Calibri" w:cs="Calibri"/>
                <w:lang w:eastAsia="de-DE" w:bidi="ar-S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6E630A">
              <w:rPr>
                <w:rFonts w:ascii="Calibri" w:hAnsi="Calibri" w:cs="Calibri"/>
                <w:lang w:eastAsia="de-DE" w:bidi="ar-SA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lang w:eastAsia="de-DE" w:bidi="ar-SA"/>
              </w:rPr>
              <w:instrText>FORMTEXT</w:instrText>
            </w:r>
            <w:r w:rsidRPr="006E630A">
              <w:rPr>
                <w:rFonts w:ascii="Calibri" w:hAnsi="Calibri" w:cs="Calibri"/>
                <w:lang w:eastAsia="de-DE" w:bidi="ar-SA"/>
              </w:rPr>
              <w:instrText xml:space="preserve"> </w:instrText>
            </w:r>
            <w:r w:rsidRPr="006E630A">
              <w:rPr>
                <w:rFonts w:ascii="Calibri" w:hAnsi="Calibri" w:cs="Calibri"/>
                <w:lang w:eastAsia="de-DE" w:bidi="ar-SA"/>
              </w:rPr>
            </w:r>
            <w:r w:rsidRPr="006E630A">
              <w:rPr>
                <w:rFonts w:ascii="Calibri" w:hAnsi="Calibri" w:cs="Calibri"/>
                <w:lang w:eastAsia="de-DE" w:bidi="ar-SA"/>
              </w:rPr>
              <w:fldChar w:fldCharType="separate"/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Pr="006E630A">
              <w:rPr>
                <w:rFonts w:ascii="Calibri" w:hAnsi="Calibri" w:cs="Calibri"/>
                <w:lang w:eastAsia="de-DE" w:bidi="ar-SA"/>
              </w:rPr>
              <w:fldChar w:fldCharType="end"/>
            </w:r>
          </w:p>
        </w:tc>
      </w:tr>
    </w:tbl>
    <w:p w14:paraId="2980CF5F" w14:textId="77777777" w:rsidR="00F37BF9" w:rsidRPr="006E630A" w:rsidRDefault="00F37BF9" w:rsidP="00DC5A53">
      <w:pPr>
        <w:ind w:left="306"/>
        <w:rPr>
          <w:rFonts w:ascii="Calibri" w:hAnsi="Calibri" w:cs="Calibri"/>
          <w:b/>
          <w:szCs w:val="20"/>
          <w:lang w:eastAsia="de-DE" w:bidi="ar-SA"/>
        </w:rPr>
      </w:pPr>
    </w:p>
    <w:p w14:paraId="03504C20" w14:textId="77777777" w:rsidR="00CE6F61" w:rsidRPr="006E630A" w:rsidRDefault="00CE6F61" w:rsidP="00727A1B">
      <w:pPr>
        <w:spacing w:after="40"/>
        <w:rPr>
          <w:rFonts w:ascii="Calibri" w:hAnsi="Calibri" w:cs="Calibri"/>
          <w:lang w:eastAsia="de-DE"/>
        </w:rPr>
      </w:pPr>
    </w:p>
    <w:sectPr w:rsidR="00CE6F61" w:rsidRPr="006E630A" w:rsidSect="006C39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851" w:left="85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7AFDF" w14:textId="77777777" w:rsidR="00602F89" w:rsidRDefault="00602F89" w:rsidP="009F5968">
      <w:r>
        <w:separator/>
      </w:r>
    </w:p>
  </w:endnote>
  <w:endnote w:type="continuationSeparator" w:id="0">
    <w:p w14:paraId="3E29680D" w14:textId="77777777" w:rsidR="00602F89" w:rsidRDefault="00602F89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6EDB1" w14:textId="77777777" w:rsidR="00A21E51" w:rsidRDefault="00A21E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10F0489C" w:rsidR="009748A6" w:rsidRPr="0099670A" w:rsidRDefault="00EE019D" w:rsidP="00241072">
    <w:pPr>
      <w:pStyle w:val="Fuzeile"/>
      <w:tabs>
        <w:tab w:val="clear" w:pos="9072"/>
        <w:tab w:val="right" w:pos="9923"/>
      </w:tabs>
      <w:rPr>
        <w:sz w:val="16"/>
      </w:rPr>
    </w:pPr>
    <w:r w:rsidRPr="00866163">
      <w:rPr>
        <w:rFonts w:ascii="Calibri" w:hAnsi="Calibri" w:cs="Calibri"/>
        <w:sz w:val="14"/>
        <w:szCs w:val="14"/>
      </w:rPr>
      <w:t xml:space="preserve">Stand: </w:t>
    </w:r>
    <w:r w:rsidR="006A5272" w:rsidRPr="00866163">
      <w:rPr>
        <w:rFonts w:ascii="Calibri" w:hAnsi="Calibri" w:cs="Calibri"/>
        <w:sz w:val="14"/>
        <w:szCs w:val="14"/>
      </w:rPr>
      <w:t>30</w:t>
    </w:r>
    <w:r w:rsidR="00601A87" w:rsidRPr="00866163">
      <w:rPr>
        <w:rFonts w:ascii="Calibri" w:hAnsi="Calibri" w:cs="Calibri"/>
        <w:sz w:val="14"/>
        <w:szCs w:val="14"/>
      </w:rPr>
      <w:t>.</w:t>
    </w:r>
    <w:r w:rsidR="00D31579" w:rsidRPr="00866163">
      <w:rPr>
        <w:rFonts w:ascii="Calibri" w:hAnsi="Calibri" w:cs="Calibri"/>
        <w:sz w:val="14"/>
        <w:szCs w:val="14"/>
      </w:rPr>
      <w:t>1</w:t>
    </w:r>
    <w:r w:rsidR="006A5272" w:rsidRPr="00866163">
      <w:rPr>
        <w:rFonts w:ascii="Calibri" w:hAnsi="Calibri" w:cs="Calibri"/>
        <w:sz w:val="14"/>
        <w:szCs w:val="14"/>
      </w:rPr>
      <w:t>0</w:t>
    </w:r>
    <w:r w:rsidR="00601A87" w:rsidRPr="00866163">
      <w:rPr>
        <w:rFonts w:ascii="Calibri" w:hAnsi="Calibri" w:cs="Calibri"/>
        <w:sz w:val="14"/>
        <w:szCs w:val="14"/>
      </w:rPr>
      <w:t>.20</w:t>
    </w:r>
    <w:r w:rsidR="006A5272" w:rsidRPr="00866163">
      <w:rPr>
        <w:rFonts w:ascii="Calibri" w:hAnsi="Calibri" w:cs="Calibri"/>
        <w:sz w:val="14"/>
        <w:szCs w:val="14"/>
      </w:rPr>
      <w:t>24</w:t>
    </w:r>
    <w:r w:rsidR="00601A87" w:rsidRPr="00866163">
      <w:rPr>
        <w:rFonts w:ascii="Calibri" w:hAnsi="Calibri" w:cs="Calibri"/>
        <w:sz w:val="14"/>
        <w:szCs w:val="14"/>
      </w:rPr>
      <w:t xml:space="preserve"> </w:t>
    </w:r>
    <w:r w:rsidR="000B18EB" w:rsidRPr="00866163">
      <w:rPr>
        <w:rFonts w:ascii="Calibri" w:hAnsi="Calibri" w:cs="Calibri"/>
        <w:sz w:val="14"/>
        <w:szCs w:val="14"/>
      </w:rPr>
      <w:t>M</w:t>
    </w:r>
    <w:r w:rsidR="00433B3C" w:rsidRPr="00866163">
      <w:rPr>
        <w:rFonts w:ascii="Calibri" w:hAnsi="Calibri" w:cs="Calibri"/>
        <w:sz w:val="14"/>
        <w:szCs w:val="14"/>
      </w:rPr>
      <w:t>N/</w:t>
    </w:r>
    <w:proofErr w:type="spellStart"/>
    <w:r w:rsidR="00433B3C" w:rsidRPr="00866163">
      <w:rPr>
        <w:rFonts w:ascii="Calibri" w:hAnsi="Calibri" w:cs="Calibri"/>
        <w:sz w:val="14"/>
        <w:szCs w:val="14"/>
      </w:rPr>
      <w:t>PRe</w:t>
    </w:r>
    <w:proofErr w:type="spellEnd"/>
    <w:r w:rsidR="00835F75">
      <w:rPr>
        <w:sz w:val="16"/>
      </w:rPr>
      <w:tab/>
    </w:r>
    <w:r w:rsidR="00835F75" w:rsidRPr="00866163">
      <w:rPr>
        <w:rFonts w:ascii="Calibri" w:hAnsi="Calibri" w:cs="Calibri"/>
        <w:szCs w:val="20"/>
      </w:rPr>
      <w:t xml:space="preserve">Seite </w:t>
    </w:r>
    <w:r w:rsidR="00835F75" w:rsidRPr="00866163">
      <w:rPr>
        <w:rFonts w:ascii="Calibri" w:hAnsi="Calibri" w:cs="Calibri"/>
        <w:szCs w:val="20"/>
      </w:rPr>
      <w:fldChar w:fldCharType="begin"/>
    </w:r>
    <w:r w:rsidR="00835F75" w:rsidRPr="00866163">
      <w:rPr>
        <w:rFonts w:ascii="Calibri" w:hAnsi="Calibri" w:cs="Calibri"/>
        <w:szCs w:val="20"/>
      </w:rPr>
      <w:instrText xml:space="preserve"> </w:instrText>
    </w:r>
    <w:r w:rsidR="00FA302C" w:rsidRPr="00866163">
      <w:rPr>
        <w:rFonts w:ascii="Calibri" w:hAnsi="Calibri" w:cs="Calibri"/>
        <w:szCs w:val="20"/>
      </w:rPr>
      <w:instrText>PAGE</w:instrText>
    </w:r>
    <w:r w:rsidR="00835F75" w:rsidRPr="00866163">
      <w:rPr>
        <w:rFonts w:ascii="Calibri" w:hAnsi="Calibri" w:cs="Calibri"/>
        <w:szCs w:val="20"/>
      </w:rPr>
      <w:instrText xml:space="preserve"> </w:instrText>
    </w:r>
    <w:r w:rsidR="00835F75" w:rsidRPr="00866163">
      <w:rPr>
        <w:rFonts w:ascii="Calibri" w:hAnsi="Calibri" w:cs="Calibri"/>
        <w:szCs w:val="20"/>
      </w:rPr>
      <w:fldChar w:fldCharType="separate"/>
    </w:r>
    <w:r w:rsidR="00522306" w:rsidRPr="00866163">
      <w:rPr>
        <w:rFonts w:ascii="Calibri" w:hAnsi="Calibri" w:cs="Calibri"/>
        <w:noProof/>
        <w:szCs w:val="20"/>
      </w:rPr>
      <w:t>2</w:t>
    </w:r>
    <w:r w:rsidR="00835F75" w:rsidRPr="00866163">
      <w:rPr>
        <w:rFonts w:ascii="Calibri" w:hAnsi="Calibri" w:cs="Calibri"/>
        <w:szCs w:val="20"/>
      </w:rPr>
      <w:fldChar w:fldCharType="end"/>
    </w:r>
    <w:r w:rsidR="00835F75" w:rsidRPr="00866163">
      <w:rPr>
        <w:rFonts w:ascii="Calibri" w:hAnsi="Calibri" w:cs="Calibri"/>
        <w:szCs w:val="20"/>
      </w:rPr>
      <w:t xml:space="preserve"> von </w:t>
    </w:r>
    <w:r w:rsidR="00835F75" w:rsidRPr="00866163">
      <w:rPr>
        <w:rFonts w:ascii="Calibri" w:hAnsi="Calibri" w:cs="Calibri"/>
        <w:szCs w:val="20"/>
      </w:rPr>
      <w:fldChar w:fldCharType="begin"/>
    </w:r>
    <w:r w:rsidR="00835F75" w:rsidRPr="00866163">
      <w:rPr>
        <w:rFonts w:ascii="Calibri" w:hAnsi="Calibri" w:cs="Calibri"/>
        <w:szCs w:val="20"/>
      </w:rPr>
      <w:instrText xml:space="preserve"> </w:instrText>
    </w:r>
    <w:r w:rsidR="00FA302C" w:rsidRPr="00866163">
      <w:rPr>
        <w:rFonts w:ascii="Calibri" w:hAnsi="Calibri" w:cs="Calibri"/>
        <w:szCs w:val="20"/>
      </w:rPr>
      <w:instrText>NUMPAGES</w:instrText>
    </w:r>
    <w:r w:rsidR="00835F75" w:rsidRPr="00866163">
      <w:rPr>
        <w:rFonts w:ascii="Calibri" w:hAnsi="Calibri" w:cs="Calibri"/>
        <w:szCs w:val="20"/>
      </w:rPr>
      <w:instrText xml:space="preserve"> </w:instrText>
    </w:r>
    <w:r w:rsidR="00835F75" w:rsidRPr="00866163">
      <w:rPr>
        <w:rFonts w:ascii="Calibri" w:hAnsi="Calibri" w:cs="Calibri"/>
        <w:szCs w:val="20"/>
      </w:rPr>
      <w:fldChar w:fldCharType="separate"/>
    </w:r>
    <w:r w:rsidR="00522306" w:rsidRPr="00866163">
      <w:rPr>
        <w:rFonts w:ascii="Calibri" w:hAnsi="Calibri" w:cs="Calibri"/>
        <w:noProof/>
        <w:szCs w:val="20"/>
      </w:rPr>
      <w:t>2</w:t>
    </w:r>
    <w:r w:rsidR="00835F75" w:rsidRPr="00866163">
      <w:rPr>
        <w:rFonts w:ascii="Calibri" w:hAnsi="Calibri" w:cs="Calibri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C02F1" w14:textId="77777777" w:rsidR="00A21E51" w:rsidRDefault="00A21E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C33F1" w14:textId="77777777" w:rsidR="00602F89" w:rsidRDefault="00602F89" w:rsidP="009F5968">
      <w:r>
        <w:separator/>
      </w:r>
    </w:p>
  </w:footnote>
  <w:footnote w:type="continuationSeparator" w:id="0">
    <w:p w14:paraId="3050AAC3" w14:textId="77777777" w:rsidR="00602F89" w:rsidRDefault="00602F89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0561C" w14:textId="77777777" w:rsidR="00A21E51" w:rsidRDefault="00A21E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65C0" w14:textId="23733780" w:rsidR="000F0B33" w:rsidRPr="00CA6612" w:rsidRDefault="00A21E51" w:rsidP="000F0B33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24F242" wp14:editId="5A96BFED">
              <wp:simplePos x="0" y="0"/>
              <wp:positionH relativeFrom="column">
                <wp:posOffset>-55656</wp:posOffset>
              </wp:positionH>
              <wp:positionV relativeFrom="paragraph">
                <wp:posOffset>-100106</wp:posOffset>
              </wp:positionV>
              <wp:extent cx="1550894" cy="448235"/>
              <wp:effectExtent l="0" t="0" r="0" b="0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4482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0043997" w14:textId="115593A0" w:rsidR="00A21E51" w:rsidRDefault="00A21E5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0D13B4" wp14:editId="17E0296F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4F24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-4.4pt;margin-top:-7.9pt;width:122.1pt;height:3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" fillcolor="white [3201]" stroked="f" strokeweight=".5pt">
              <v:textbox>
                <w:txbxContent>
                  <w:p w14:paraId="70043997" w14:textId="115593A0" w:rsidR="00A21E51" w:rsidRDefault="00A21E51">
                    <w:r>
                      <w:rPr>
                        <w:noProof/>
                      </w:rPr>
                      <w:drawing>
                        <wp:inline distT="0" distB="0" distL="0" distR="0" wp14:anchorId="1B0D13B4" wp14:editId="17E0296F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0F0B33" w:rsidRPr="00CA6612">
      <w:rPr>
        <w:rFonts w:ascii="Calibri" w:hAnsi="Calibri" w:cs="Calibri"/>
        <w:szCs w:val="20"/>
      </w:rPr>
      <w:t xml:space="preserve">IPA DA, BT / Formular </w:t>
    </w:r>
    <w:r w:rsidR="000F0B33">
      <w:rPr>
        <w:rFonts w:ascii="Calibri" w:hAnsi="Calibri" w:cs="Calibri"/>
        <w:szCs w:val="20"/>
      </w:rPr>
      <w:t>2</w:t>
    </w:r>
    <w:r w:rsidR="000F0B33" w:rsidRPr="00CA6612">
      <w:rPr>
        <w:rFonts w:ascii="Calibri" w:hAnsi="Calibri" w:cs="Calibri"/>
        <w:szCs w:val="20"/>
      </w:rPr>
      <w:t xml:space="preserve"> </w:t>
    </w:r>
    <w:r w:rsidR="00632B82">
      <w:rPr>
        <w:rFonts w:ascii="Calibri" w:hAnsi="Calibri" w:cs="Calibri"/>
        <w:szCs w:val="20"/>
      </w:rPr>
      <w:t>–</w:t>
    </w:r>
    <w:r w:rsidR="000F0B33" w:rsidRPr="00CA6612">
      <w:rPr>
        <w:rFonts w:ascii="Calibri" w:hAnsi="Calibri" w:cs="Calibri"/>
        <w:szCs w:val="20"/>
      </w:rPr>
      <w:t xml:space="preserve"> </w:t>
    </w:r>
    <w:r w:rsidR="000F0B33">
      <w:rPr>
        <w:rFonts w:ascii="Calibri" w:hAnsi="Calibri" w:cs="Calibri"/>
        <w:szCs w:val="20"/>
      </w:rPr>
      <w:t>Aufgabenstellung</w:t>
    </w:r>
    <w:r w:rsidR="00632B82">
      <w:rPr>
        <w:rFonts w:ascii="Calibri" w:hAnsi="Calibri" w:cs="Calibri"/>
        <w:szCs w:val="20"/>
      </w:rPr>
      <w:t xml:space="preserve"> (mit </w:t>
    </w:r>
    <w:proofErr w:type="spellStart"/>
    <w:r w:rsidR="00632B82">
      <w:rPr>
        <w:rFonts w:ascii="Calibri" w:hAnsi="Calibri" w:cs="Calibri"/>
        <w:szCs w:val="20"/>
      </w:rPr>
      <w:t>PkOrg</w:t>
    </w:r>
    <w:proofErr w:type="spellEnd"/>
    <w:r w:rsidR="00632B82">
      <w:rPr>
        <w:rFonts w:ascii="Calibri" w:hAnsi="Calibri" w:cs="Calibri"/>
        <w:szCs w:val="20"/>
      </w:rPr>
      <w:t>)</w:t>
    </w:r>
    <w:r w:rsidR="000F0B33" w:rsidRPr="00CA6612">
      <w:rPr>
        <w:rFonts w:ascii="Calibri" w:hAnsi="Calibri" w:cs="Calibri"/>
        <w:b/>
        <w:color w:val="FF0000"/>
        <w:szCs w:val="20"/>
      </w:rPr>
      <w:t xml:space="preserve"> </w:t>
    </w:r>
  </w:p>
  <w:p w14:paraId="45B51FD5" w14:textId="13241902" w:rsidR="000D6E92" w:rsidRPr="00451A65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451A65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82442D" w:rsidRPr="00451A65">
      <w:rPr>
        <w:rFonts w:ascii="Calibri" w:hAnsi="Calibri" w:cs="Calibri"/>
        <w:b/>
        <w:color w:val="FF0000"/>
        <w:sz w:val="24"/>
        <w:szCs w:val="24"/>
      </w:rPr>
      <w:t>Verantwortliche Fachkraft (VF)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3B8A0" w14:textId="77777777" w:rsidR="00A21E51" w:rsidRDefault="00A21E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90027"/>
    <w:multiLevelType w:val="multilevel"/>
    <w:tmpl w:val="42FC4B92"/>
    <w:numStyleLink w:val="50eListenFormatvorlage"/>
  </w:abstractNum>
  <w:abstractNum w:abstractNumId="2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2D7FCA"/>
    <w:multiLevelType w:val="multilevel"/>
    <w:tmpl w:val="42FC4B92"/>
    <w:styleLink w:val="50eListenFormatvorlage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17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361"/>
        </w:tabs>
        <w:ind w:left="1701" w:hanging="510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701"/>
        </w:tabs>
        <w:ind w:left="1701" w:hanging="17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51"/>
        </w:tabs>
        <w:ind w:left="2551" w:hanging="425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976"/>
        </w:tabs>
        <w:ind w:left="29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4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0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2"/>
  </w:num>
  <w:num w:numId="2" w16cid:durableId="76631102">
    <w:abstractNumId w:val="5"/>
  </w:num>
  <w:num w:numId="3" w16cid:durableId="1810199784">
    <w:abstractNumId w:val="4"/>
  </w:num>
  <w:num w:numId="4" w16cid:durableId="2110271074">
    <w:abstractNumId w:val="10"/>
  </w:num>
  <w:num w:numId="5" w16cid:durableId="265768453">
    <w:abstractNumId w:val="6"/>
  </w:num>
  <w:num w:numId="6" w16cid:durableId="477383341">
    <w:abstractNumId w:val="8"/>
  </w:num>
  <w:num w:numId="7" w16cid:durableId="283579327">
    <w:abstractNumId w:val="7"/>
  </w:num>
  <w:num w:numId="8" w16cid:durableId="475998730">
    <w:abstractNumId w:val="0"/>
  </w:num>
  <w:num w:numId="9" w16cid:durableId="769736903">
    <w:abstractNumId w:val="9"/>
  </w:num>
  <w:num w:numId="10" w16cid:durableId="2122257532">
    <w:abstractNumId w:val="1"/>
  </w:num>
  <w:num w:numId="11" w16cid:durableId="51857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703D"/>
    <w:rsid w:val="000A73FE"/>
    <w:rsid w:val="000A7462"/>
    <w:rsid w:val="000B0173"/>
    <w:rsid w:val="000B0239"/>
    <w:rsid w:val="000B0460"/>
    <w:rsid w:val="000B0A9F"/>
    <w:rsid w:val="000B18EB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654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130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33"/>
    <w:rsid w:val="000F0BCF"/>
    <w:rsid w:val="000F0ED9"/>
    <w:rsid w:val="000F12D1"/>
    <w:rsid w:val="000F1445"/>
    <w:rsid w:val="000F15BE"/>
    <w:rsid w:val="000F2259"/>
    <w:rsid w:val="000F22EB"/>
    <w:rsid w:val="000F23D9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92A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25FF"/>
    <w:rsid w:val="00142B27"/>
    <w:rsid w:val="00143210"/>
    <w:rsid w:val="00143797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109"/>
    <w:rsid w:val="00156528"/>
    <w:rsid w:val="00156BC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B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70A0"/>
    <w:rsid w:val="001975B8"/>
    <w:rsid w:val="00197A98"/>
    <w:rsid w:val="00197AB4"/>
    <w:rsid w:val="00197B47"/>
    <w:rsid w:val="00197C26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3D24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8A5"/>
    <w:rsid w:val="00226FDC"/>
    <w:rsid w:val="00227055"/>
    <w:rsid w:val="00227098"/>
    <w:rsid w:val="00227749"/>
    <w:rsid w:val="0022775F"/>
    <w:rsid w:val="002277B9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E04E5"/>
    <w:rsid w:val="002E051A"/>
    <w:rsid w:val="002E053F"/>
    <w:rsid w:val="002E05F4"/>
    <w:rsid w:val="002E08DF"/>
    <w:rsid w:val="002E0A78"/>
    <w:rsid w:val="002E12BD"/>
    <w:rsid w:val="002E1470"/>
    <w:rsid w:val="002E1644"/>
    <w:rsid w:val="002E19B2"/>
    <w:rsid w:val="002E1B92"/>
    <w:rsid w:val="002E1E16"/>
    <w:rsid w:val="002E1EFE"/>
    <w:rsid w:val="002E22CD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B2F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592"/>
    <w:rsid w:val="00323B7C"/>
    <w:rsid w:val="003246D8"/>
    <w:rsid w:val="00324BFC"/>
    <w:rsid w:val="00325185"/>
    <w:rsid w:val="00326624"/>
    <w:rsid w:val="0032672F"/>
    <w:rsid w:val="003269DB"/>
    <w:rsid w:val="0032760F"/>
    <w:rsid w:val="0032768E"/>
    <w:rsid w:val="003279F6"/>
    <w:rsid w:val="00327D98"/>
    <w:rsid w:val="00327E21"/>
    <w:rsid w:val="003304B6"/>
    <w:rsid w:val="00330600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5F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5FE9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20C"/>
    <w:rsid w:val="004516A9"/>
    <w:rsid w:val="00451A65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2F0E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28B"/>
    <w:rsid w:val="004B7A20"/>
    <w:rsid w:val="004B7FCA"/>
    <w:rsid w:val="004C007F"/>
    <w:rsid w:val="004C019C"/>
    <w:rsid w:val="004C0DBD"/>
    <w:rsid w:val="004C124C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DB7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104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DB1"/>
    <w:rsid w:val="00506E4C"/>
    <w:rsid w:val="00506F71"/>
    <w:rsid w:val="00507088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2DAF"/>
    <w:rsid w:val="0052322D"/>
    <w:rsid w:val="005232F9"/>
    <w:rsid w:val="0052368C"/>
    <w:rsid w:val="0052380D"/>
    <w:rsid w:val="005239A0"/>
    <w:rsid w:val="00523CD3"/>
    <w:rsid w:val="00524605"/>
    <w:rsid w:val="005248C2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E43"/>
    <w:rsid w:val="00555F47"/>
    <w:rsid w:val="00555FE4"/>
    <w:rsid w:val="005561AD"/>
    <w:rsid w:val="005561DC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419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9CD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757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2F89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C9D"/>
    <w:rsid w:val="00606D2E"/>
    <w:rsid w:val="00606E25"/>
    <w:rsid w:val="00607131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88B"/>
    <w:rsid w:val="00631C57"/>
    <w:rsid w:val="00631C8B"/>
    <w:rsid w:val="006320B8"/>
    <w:rsid w:val="00632128"/>
    <w:rsid w:val="006321A1"/>
    <w:rsid w:val="00632712"/>
    <w:rsid w:val="00632B8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065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955"/>
    <w:rsid w:val="006C3E50"/>
    <w:rsid w:val="006C4370"/>
    <w:rsid w:val="006C4EE9"/>
    <w:rsid w:val="006C508F"/>
    <w:rsid w:val="006C5521"/>
    <w:rsid w:val="006C57F6"/>
    <w:rsid w:val="006C6292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3E75"/>
    <w:rsid w:val="00714482"/>
    <w:rsid w:val="00714AA3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F7C"/>
    <w:rsid w:val="007754E8"/>
    <w:rsid w:val="00775C53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BB4"/>
    <w:rsid w:val="00782C02"/>
    <w:rsid w:val="00782EC1"/>
    <w:rsid w:val="00783C99"/>
    <w:rsid w:val="00783F02"/>
    <w:rsid w:val="0078491D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69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163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28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0E12"/>
    <w:rsid w:val="009014AD"/>
    <w:rsid w:val="009017E5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3FE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2AA"/>
    <w:rsid w:val="009355B5"/>
    <w:rsid w:val="00935906"/>
    <w:rsid w:val="009362CA"/>
    <w:rsid w:val="0093630E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803"/>
    <w:rsid w:val="00941AF8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82D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9E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C74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1E51"/>
    <w:rsid w:val="00A2234E"/>
    <w:rsid w:val="00A22D15"/>
    <w:rsid w:val="00A22DEF"/>
    <w:rsid w:val="00A2301C"/>
    <w:rsid w:val="00A23021"/>
    <w:rsid w:val="00A23DC9"/>
    <w:rsid w:val="00A23F3D"/>
    <w:rsid w:val="00A24160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A06"/>
    <w:rsid w:val="00B06F78"/>
    <w:rsid w:val="00B073C1"/>
    <w:rsid w:val="00B077C9"/>
    <w:rsid w:val="00B10454"/>
    <w:rsid w:val="00B105C1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58A"/>
    <w:rsid w:val="00B336E6"/>
    <w:rsid w:val="00B33AB0"/>
    <w:rsid w:val="00B33C2C"/>
    <w:rsid w:val="00B33F00"/>
    <w:rsid w:val="00B33FA6"/>
    <w:rsid w:val="00B34188"/>
    <w:rsid w:val="00B34190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40CA"/>
    <w:rsid w:val="00B44C64"/>
    <w:rsid w:val="00B44D18"/>
    <w:rsid w:val="00B44DCF"/>
    <w:rsid w:val="00B45130"/>
    <w:rsid w:val="00B45141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7551"/>
    <w:rsid w:val="00B57765"/>
    <w:rsid w:val="00B57983"/>
    <w:rsid w:val="00B57E01"/>
    <w:rsid w:val="00B608F2"/>
    <w:rsid w:val="00B6125B"/>
    <w:rsid w:val="00B6161B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50B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59F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60E"/>
    <w:rsid w:val="00C34666"/>
    <w:rsid w:val="00C34A32"/>
    <w:rsid w:val="00C35A58"/>
    <w:rsid w:val="00C35D05"/>
    <w:rsid w:val="00C36D06"/>
    <w:rsid w:val="00C3713D"/>
    <w:rsid w:val="00C37250"/>
    <w:rsid w:val="00C372B9"/>
    <w:rsid w:val="00C3758C"/>
    <w:rsid w:val="00C37EAC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23F"/>
    <w:rsid w:val="00C5642E"/>
    <w:rsid w:val="00C56633"/>
    <w:rsid w:val="00C566CD"/>
    <w:rsid w:val="00C569B5"/>
    <w:rsid w:val="00C56FF7"/>
    <w:rsid w:val="00C5701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0A"/>
    <w:rsid w:val="00C7487E"/>
    <w:rsid w:val="00C74977"/>
    <w:rsid w:val="00C74B59"/>
    <w:rsid w:val="00C7501B"/>
    <w:rsid w:val="00C753A9"/>
    <w:rsid w:val="00C7570A"/>
    <w:rsid w:val="00C75C96"/>
    <w:rsid w:val="00C75EAE"/>
    <w:rsid w:val="00C76650"/>
    <w:rsid w:val="00C77278"/>
    <w:rsid w:val="00C77303"/>
    <w:rsid w:val="00C7773A"/>
    <w:rsid w:val="00C8054B"/>
    <w:rsid w:val="00C805FA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8FB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7229"/>
    <w:rsid w:val="00D673DC"/>
    <w:rsid w:val="00D677B9"/>
    <w:rsid w:val="00D6783C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E5B"/>
    <w:rsid w:val="00DA1F7E"/>
    <w:rsid w:val="00DA22EF"/>
    <w:rsid w:val="00DA234C"/>
    <w:rsid w:val="00DA2896"/>
    <w:rsid w:val="00DA305D"/>
    <w:rsid w:val="00DA30BB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02B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39A"/>
    <w:rsid w:val="00E069E2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A49"/>
    <w:rsid w:val="00E71C43"/>
    <w:rsid w:val="00E720F1"/>
    <w:rsid w:val="00E7289D"/>
    <w:rsid w:val="00E72A10"/>
    <w:rsid w:val="00E72DEA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5DB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0F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08FA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435"/>
    <w:rsid w:val="00FE77D4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numbering" w:customStyle="1" w:styleId="50eListenFormatvorlage">
    <w:name w:val="50: eListenFormatvorlage"/>
    <w:rsid w:val="00DD702B"/>
    <w:pPr>
      <w:numPr>
        <w:numId w:val="9"/>
      </w:numPr>
    </w:pPr>
  </w:style>
  <w:style w:type="paragraph" w:customStyle="1" w:styleId="01eStandardAbstandvor8pt">
    <w:name w:val="01: eStandard Abstand vor 8pt"/>
    <w:basedOn w:val="Standard"/>
    <w:link w:val="01eStandardAbstandvor8ptZchn"/>
    <w:rsid w:val="00DD702B"/>
    <w:pPr>
      <w:spacing w:before="160" w:line="320" w:lineRule="atLeast"/>
      <w:jc w:val="both"/>
    </w:pPr>
    <w:rPr>
      <w:rFonts w:eastAsia="Times New Roman" w:cs="Tahoma"/>
      <w:spacing w:val="4"/>
      <w:lang w:eastAsia="de-DE" w:bidi="ar-SA"/>
    </w:rPr>
  </w:style>
  <w:style w:type="character" w:customStyle="1" w:styleId="01eStandardAbstandvor8ptZchn">
    <w:name w:val="01: eStandard Abstand vor 8pt Zchn"/>
    <w:basedOn w:val="Absatz-Standardschriftart"/>
    <w:link w:val="01eStandardAbstandvor8pt"/>
    <w:rsid w:val="00DD702B"/>
    <w:rPr>
      <w:rFonts w:eastAsia="Times New Roman" w:cs="Tahoma"/>
      <w:spacing w:val="4"/>
      <w:szCs w:val="16"/>
      <w:lang w:val="de-CH"/>
    </w:rPr>
  </w:style>
  <w:style w:type="character" w:styleId="Hyperlink">
    <w:name w:val="Hyperlink"/>
    <w:basedOn w:val="Absatz-Standardschriftart"/>
    <w:uiPriority w:val="99"/>
    <w:unhideWhenUsed/>
    <w:rsid w:val="00632B82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2B8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632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psuisse.ch/de/qv-unterlag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psuisse.ch/de/qv-unterlagen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12</cp:revision>
  <cp:lastPrinted>2024-10-16T20:23:00Z</cp:lastPrinted>
  <dcterms:created xsi:type="dcterms:W3CDTF">2024-10-16T15:18:00Z</dcterms:created>
  <dcterms:modified xsi:type="dcterms:W3CDTF">2024-11-15T15:42:00Z</dcterms:modified>
</cp:coreProperties>
</file>